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EC58A" w14:textId="77777777" w:rsidR="00C659D9" w:rsidRPr="00913B91" w:rsidRDefault="00C659D9" w:rsidP="00C659D9">
      <w:pPr>
        <w:rPr>
          <w:rFonts w:ascii="Times New Roman" w:hAnsi="Times New Roman"/>
          <w:sz w:val="20"/>
          <w:szCs w:val="20"/>
        </w:rPr>
      </w:pPr>
      <w:r w:rsidRPr="00913B91">
        <w:rPr>
          <w:noProof/>
          <w:sz w:val="20"/>
          <w:szCs w:val="20"/>
          <w:lang w:eastAsia="hr-HR"/>
        </w:rPr>
        <w:drawing>
          <wp:anchor distT="0" distB="0" distL="114935" distR="114935" simplePos="0" relativeHeight="251658240" behindDoc="0" locked="0" layoutInCell="1" allowOverlap="1" wp14:anchorId="406F3AEE" wp14:editId="06348273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913B91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32DD00EC" w14:textId="77777777" w:rsidR="00C659D9" w:rsidRPr="00913B91" w:rsidRDefault="00C659D9" w:rsidP="00C659D9">
      <w:pPr>
        <w:rPr>
          <w:rFonts w:ascii="Times New Roman" w:hAnsi="Times New Roman"/>
          <w:sz w:val="20"/>
          <w:szCs w:val="20"/>
        </w:rPr>
      </w:pPr>
      <w:r w:rsidRPr="00913B91">
        <w:rPr>
          <w:rFonts w:ascii="Times New Roman" w:hAnsi="Times New Roman"/>
          <w:sz w:val="20"/>
          <w:szCs w:val="20"/>
        </w:rPr>
        <w:t>OSJEČKO-BARANJSKA ŽUPANIJA</w:t>
      </w:r>
    </w:p>
    <w:p w14:paraId="637923A4" w14:textId="7BDAB4CF" w:rsidR="00C659D9" w:rsidRPr="00913B91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913B91">
        <w:rPr>
          <w:rFonts w:ascii="Times New Roman" w:hAnsi="Times New Roman"/>
          <w:sz w:val="20"/>
          <w:szCs w:val="20"/>
        </w:rPr>
        <w:t xml:space="preserve">     </w:t>
      </w:r>
      <w:r w:rsidR="00913B91" w:rsidRPr="00913B91">
        <w:rPr>
          <w:rFonts w:ascii="Times New Roman" w:hAnsi="Times New Roman"/>
          <w:sz w:val="20"/>
          <w:szCs w:val="20"/>
        </w:rPr>
        <w:t xml:space="preserve">            </w:t>
      </w:r>
      <w:r w:rsidRPr="00913B91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913B91" w:rsidRPr="00913B91">
        <w:rPr>
          <w:rFonts w:ascii="Times New Roman" w:hAnsi="Times New Roman"/>
          <w:b/>
          <w:bCs/>
          <w:sz w:val="20"/>
          <w:szCs w:val="20"/>
        </w:rPr>
        <w:t>DRAŽ</w:t>
      </w:r>
    </w:p>
    <w:p w14:paraId="3959367A" w14:textId="77777777" w:rsidR="00C659D9" w:rsidRPr="00913B91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913B91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913B91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2E8BAF60" w14:textId="77777777" w:rsidR="00C659D9" w:rsidRPr="00913B91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40E5F2BE" w14:textId="47D9A563" w:rsidR="00913B91" w:rsidRPr="00913B91" w:rsidRDefault="00C659D9" w:rsidP="00913B91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 xml:space="preserve">            Na temelju članka </w:t>
      </w:r>
      <w:r w:rsidR="00C43105" w:rsidRPr="00913B91">
        <w:rPr>
          <w:rFonts w:ascii="Times New Roman" w:hAnsi="Times New Roman"/>
          <w:color w:val="auto"/>
          <w:sz w:val="20"/>
          <w:szCs w:val="20"/>
        </w:rPr>
        <w:t>63</w:t>
      </w:r>
      <w:r w:rsidRPr="00913B91">
        <w:rPr>
          <w:rFonts w:ascii="Times New Roman" w:hAnsi="Times New Roman"/>
          <w:color w:val="auto"/>
          <w:sz w:val="20"/>
          <w:szCs w:val="20"/>
        </w:rPr>
        <w:t xml:space="preserve">. Zakona o </w:t>
      </w:r>
      <w:r w:rsidR="00C936E2" w:rsidRPr="00913B91">
        <w:rPr>
          <w:rFonts w:ascii="Times New Roman" w:hAnsi="Times New Roman"/>
          <w:color w:val="auto"/>
          <w:sz w:val="20"/>
          <w:szCs w:val="20"/>
        </w:rPr>
        <w:t>komunalnom gospodarstvu</w:t>
      </w:r>
      <w:r w:rsidRPr="00913B91">
        <w:rPr>
          <w:rFonts w:ascii="Times New Roman" w:hAnsi="Times New Roman"/>
          <w:color w:val="auto"/>
          <w:sz w:val="20"/>
          <w:szCs w:val="20"/>
        </w:rPr>
        <w:t xml:space="preserve"> (</w:t>
      </w:r>
      <w:r w:rsidR="00C936E2" w:rsidRPr="00913B91">
        <w:rPr>
          <w:rFonts w:ascii="Times New Roman" w:hAnsi="Times New Roman"/>
          <w:color w:val="auto"/>
          <w:sz w:val="20"/>
          <w:szCs w:val="20"/>
        </w:rPr>
        <w:t>„Narodne novine“ broj 68/18.</w:t>
      </w:r>
      <w:r w:rsidR="00C43105" w:rsidRPr="00913B91">
        <w:rPr>
          <w:rFonts w:ascii="Times New Roman" w:hAnsi="Times New Roman"/>
          <w:color w:val="auto"/>
          <w:sz w:val="20"/>
          <w:szCs w:val="20"/>
        </w:rPr>
        <w:t xml:space="preserve"> i 110/18. </w:t>
      </w:r>
      <w:r w:rsidR="00824F01" w:rsidRPr="00913B91">
        <w:rPr>
          <w:rFonts w:ascii="Times New Roman" w:hAnsi="Times New Roman"/>
          <w:color w:val="auto"/>
          <w:sz w:val="20"/>
          <w:szCs w:val="20"/>
        </w:rPr>
        <w:t>–</w:t>
      </w:r>
      <w:r w:rsidR="00C43105" w:rsidRPr="00913B91">
        <w:rPr>
          <w:rFonts w:ascii="Times New Roman" w:hAnsi="Times New Roman"/>
          <w:color w:val="auto"/>
          <w:sz w:val="20"/>
          <w:szCs w:val="20"/>
        </w:rPr>
        <w:t xml:space="preserve"> USRH</w:t>
      </w:r>
      <w:r w:rsidR="00824F01" w:rsidRPr="00913B91">
        <w:rPr>
          <w:rFonts w:ascii="Times New Roman" w:hAnsi="Times New Roman"/>
          <w:color w:val="auto"/>
          <w:sz w:val="20"/>
          <w:szCs w:val="20"/>
        </w:rPr>
        <w:t xml:space="preserve"> i 32/20.</w:t>
      </w:r>
      <w:r w:rsidR="00C936E2" w:rsidRPr="00913B91">
        <w:rPr>
          <w:rFonts w:ascii="Times New Roman" w:hAnsi="Times New Roman"/>
          <w:color w:val="auto"/>
          <w:sz w:val="20"/>
          <w:szCs w:val="20"/>
        </w:rPr>
        <w:t xml:space="preserve">) </w:t>
      </w:r>
      <w:r w:rsidR="00913B91" w:rsidRPr="00913B91">
        <w:rPr>
          <w:rFonts w:ascii="Times New Roman" w:hAnsi="Times New Roman"/>
          <w:color w:val="auto"/>
          <w:sz w:val="20"/>
          <w:szCs w:val="20"/>
        </w:rPr>
        <w:t xml:space="preserve">i članka </w:t>
      </w:r>
      <w:r w:rsidR="00913B91" w:rsidRPr="00913B91">
        <w:rPr>
          <w:rFonts w:ascii="Times New Roman" w:hAnsi="Times New Roman"/>
          <w:color w:val="000000" w:themeColor="text1"/>
          <w:sz w:val="20"/>
          <w:szCs w:val="20"/>
        </w:rPr>
        <w:t>i članka 55. Statuta Općine Draž (''Službeni glasnik“ Općine Draž  br. 02/20, 02/21.), Općina Draž  ustrojava i vodi</w:t>
      </w:r>
    </w:p>
    <w:p w14:paraId="509E4268" w14:textId="77777777" w:rsidR="00913B91" w:rsidRPr="00913B91" w:rsidRDefault="00913B91" w:rsidP="00913B91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7FA03C83" w14:textId="429D7752" w:rsidR="00C936E2" w:rsidRPr="00913B91" w:rsidRDefault="009B7B9B" w:rsidP="00C43105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913B91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913B91">
        <w:rPr>
          <w:rFonts w:ascii="Times New Roman" w:hAnsi="Times New Roman"/>
          <w:b/>
          <w:color w:val="auto"/>
          <w:sz w:val="20"/>
          <w:szCs w:val="20"/>
        </w:rPr>
        <w:t>U</w:t>
      </w:r>
      <w:r w:rsidR="00C43105" w:rsidRPr="00913B91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401E9E" w:rsidRPr="00913B91">
        <w:rPr>
          <w:rFonts w:ascii="Times New Roman" w:hAnsi="Times New Roman"/>
          <w:b/>
          <w:color w:val="auto"/>
          <w:sz w:val="20"/>
          <w:szCs w:val="20"/>
        </w:rPr>
        <w:t>JAVNIH</w:t>
      </w:r>
      <w:r w:rsidR="008958B0" w:rsidRPr="00913B91">
        <w:rPr>
          <w:rFonts w:ascii="Times New Roman" w:hAnsi="Times New Roman"/>
          <w:b/>
          <w:color w:val="auto"/>
          <w:sz w:val="20"/>
          <w:szCs w:val="20"/>
        </w:rPr>
        <w:t xml:space="preserve"> POVRŠINA I JAVNIH</w:t>
      </w:r>
      <w:r w:rsidR="00401E9E" w:rsidRPr="00913B91">
        <w:rPr>
          <w:rFonts w:ascii="Times New Roman" w:hAnsi="Times New Roman"/>
          <w:b/>
          <w:color w:val="auto"/>
          <w:sz w:val="20"/>
          <w:szCs w:val="20"/>
        </w:rPr>
        <w:t xml:space="preserve"> ZELENIH POVRŠINA</w:t>
      </w:r>
      <w:r w:rsidR="005264D7" w:rsidRPr="00913B91">
        <w:rPr>
          <w:rFonts w:ascii="Times New Roman" w:hAnsi="Times New Roman"/>
          <w:b/>
          <w:color w:val="auto"/>
          <w:sz w:val="20"/>
          <w:szCs w:val="20"/>
        </w:rPr>
        <w:t xml:space="preserve"> NA PODRUČJU OPĆINE </w:t>
      </w:r>
      <w:r w:rsidR="00913B91"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413E6BEB" w14:textId="77777777" w:rsidR="00C43105" w:rsidRPr="00913B91" w:rsidRDefault="00C43105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12BEF9CE" w14:textId="648D0D18" w:rsidR="005264D7" w:rsidRPr="00913B91" w:rsidRDefault="005264D7" w:rsidP="00C43105">
      <w:pPr>
        <w:rPr>
          <w:rFonts w:ascii="Times New Roman" w:hAnsi="Times New Roman"/>
          <w:color w:val="auto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 xml:space="preserve">Evidencija </w:t>
      </w:r>
      <w:r w:rsidR="00401E9E" w:rsidRPr="00913B91">
        <w:rPr>
          <w:rFonts w:ascii="Times New Roman" w:hAnsi="Times New Roman"/>
          <w:color w:val="auto"/>
          <w:sz w:val="20"/>
          <w:szCs w:val="20"/>
        </w:rPr>
        <w:t xml:space="preserve">javnih </w:t>
      </w:r>
      <w:r w:rsidR="008958B0" w:rsidRPr="00913B91">
        <w:rPr>
          <w:rFonts w:ascii="Times New Roman" w:hAnsi="Times New Roman"/>
          <w:color w:val="auto"/>
          <w:sz w:val="20"/>
          <w:szCs w:val="20"/>
        </w:rPr>
        <w:t xml:space="preserve">površina i javnih </w:t>
      </w:r>
      <w:r w:rsidR="00401E9E" w:rsidRPr="00913B91">
        <w:rPr>
          <w:rFonts w:ascii="Times New Roman" w:hAnsi="Times New Roman"/>
          <w:color w:val="auto"/>
          <w:sz w:val="20"/>
          <w:szCs w:val="20"/>
        </w:rPr>
        <w:t>zelenih površina</w:t>
      </w:r>
      <w:r w:rsidRPr="00913B91">
        <w:rPr>
          <w:rFonts w:ascii="Times New Roman" w:hAnsi="Times New Roman"/>
          <w:color w:val="auto"/>
          <w:sz w:val="20"/>
          <w:szCs w:val="20"/>
        </w:rPr>
        <w:t xml:space="preserve"> na području Općine </w:t>
      </w:r>
      <w:r w:rsidR="00913B91">
        <w:rPr>
          <w:rFonts w:ascii="Times New Roman" w:hAnsi="Times New Roman"/>
          <w:color w:val="auto"/>
          <w:sz w:val="20"/>
          <w:szCs w:val="20"/>
        </w:rPr>
        <w:t>Draž</w:t>
      </w:r>
      <w:r w:rsidRPr="00913B91">
        <w:rPr>
          <w:rFonts w:ascii="Times New Roman" w:hAnsi="Times New Roman"/>
          <w:color w:val="auto"/>
          <w:sz w:val="20"/>
          <w:szCs w:val="20"/>
        </w:rPr>
        <w:t xml:space="preserve"> </w:t>
      </w:r>
      <w:r w:rsidR="00E75BEC" w:rsidRPr="00913B91">
        <w:rPr>
          <w:rFonts w:ascii="Times New Roman" w:hAnsi="Times New Roman"/>
          <w:color w:val="auto"/>
          <w:sz w:val="20"/>
          <w:szCs w:val="20"/>
        </w:rPr>
        <w:t>(</w:t>
      </w:r>
      <w:r w:rsidR="00401E9E" w:rsidRPr="00913B91">
        <w:rPr>
          <w:rFonts w:ascii="Times New Roman" w:hAnsi="Times New Roman"/>
          <w:color w:val="auto"/>
          <w:sz w:val="20"/>
          <w:szCs w:val="20"/>
        </w:rPr>
        <w:t>parkovi, drvoredi, dječja igrališta s pripadajućom opremom, asfaltirana igrališta,  javni sportski i rekreacijski tereni</w:t>
      </w:r>
      <w:r w:rsidR="00E75BEC" w:rsidRPr="00913B91">
        <w:rPr>
          <w:rFonts w:ascii="Times New Roman" w:hAnsi="Times New Roman"/>
          <w:color w:val="auto"/>
          <w:sz w:val="20"/>
          <w:szCs w:val="20"/>
        </w:rPr>
        <w:t xml:space="preserve">) </w:t>
      </w:r>
      <w:r w:rsidRPr="00913B91">
        <w:rPr>
          <w:rFonts w:ascii="Times New Roman" w:hAnsi="Times New Roman"/>
          <w:color w:val="auto"/>
          <w:sz w:val="20"/>
          <w:szCs w:val="20"/>
        </w:rPr>
        <w:t>sadrži:</w:t>
      </w:r>
    </w:p>
    <w:p w14:paraId="438208BC" w14:textId="77777777" w:rsidR="005264D7" w:rsidRPr="00913B9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9B7B9B" w:rsidRPr="00913B91">
        <w:rPr>
          <w:rFonts w:ascii="Times New Roman" w:hAnsi="Times New Roman"/>
          <w:color w:val="auto"/>
          <w:sz w:val="20"/>
          <w:szCs w:val="20"/>
        </w:rPr>
        <w:t>/Oznaka zemljišta (Izvadak iz zemljišne knjige)</w:t>
      </w:r>
    </w:p>
    <w:p w14:paraId="6E95F746" w14:textId="77777777" w:rsidR="005264D7" w:rsidRPr="00913B9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0A3C369D" w14:textId="77777777" w:rsidR="005264D7" w:rsidRPr="00913B91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4307D404" w14:textId="77777777" w:rsidR="00C43105" w:rsidRPr="00913B91" w:rsidRDefault="005264D7" w:rsidP="00C43105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913B91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1E5D7306" w14:textId="77777777" w:rsidR="00293D06" w:rsidRPr="00913B91" w:rsidRDefault="00293D06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tbl>
      <w:tblPr>
        <w:tblStyle w:val="Reetkatablice"/>
        <w:tblW w:w="1526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375"/>
        <w:gridCol w:w="989"/>
        <w:gridCol w:w="1130"/>
        <w:gridCol w:w="1653"/>
        <w:gridCol w:w="3641"/>
        <w:gridCol w:w="1841"/>
        <w:gridCol w:w="1550"/>
        <w:gridCol w:w="1084"/>
      </w:tblGrid>
      <w:tr w:rsidR="00906B0C" w:rsidRPr="00913B91" w14:paraId="5A3107AA" w14:textId="77777777" w:rsidTr="00970FE5">
        <w:tc>
          <w:tcPr>
            <w:tcW w:w="3375" w:type="dxa"/>
            <w:vAlign w:val="center"/>
          </w:tcPr>
          <w:p w14:paraId="0212714B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Naziv i vrsta komunalne infrastrukture</w:t>
            </w:r>
            <w:r w:rsidR="00FC31F2"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/ Oznaka zemljišta</w:t>
            </w:r>
          </w:p>
        </w:tc>
        <w:tc>
          <w:tcPr>
            <w:tcW w:w="989" w:type="dxa"/>
            <w:vAlign w:val="center"/>
          </w:tcPr>
          <w:p w14:paraId="189101FF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proofErr w:type="spellStart"/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k.č</w:t>
            </w:r>
            <w:proofErr w:type="spellEnd"/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. br.</w:t>
            </w:r>
          </w:p>
        </w:tc>
        <w:tc>
          <w:tcPr>
            <w:tcW w:w="1130" w:type="dxa"/>
            <w:vAlign w:val="center"/>
          </w:tcPr>
          <w:p w14:paraId="0E064C83" w14:textId="77777777" w:rsidR="009B7B9B" w:rsidRPr="00913B91" w:rsidRDefault="009B7B9B" w:rsidP="009B7B9B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Broj</w:t>
            </w:r>
          </w:p>
          <w:p w14:paraId="22B202E7" w14:textId="77777777" w:rsidR="00E90458" w:rsidRPr="00913B91" w:rsidRDefault="009B7B9B" w:rsidP="009B7B9B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ZK uloška</w:t>
            </w:r>
          </w:p>
        </w:tc>
        <w:tc>
          <w:tcPr>
            <w:tcW w:w="1653" w:type="dxa"/>
            <w:vAlign w:val="center"/>
          </w:tcPr>
          <w:p w14:paraId="22260C12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Katastarska općina</w:t>
            </w:r>
          </w:p>
        </w:tc>
        <w:tc>
          <w:tcPr>
            <w:tcW w:w="3641" w:type="dxa"/>
            <w:vAlign w:val="center"/>
          </w:tcPr>
          <w:p w14:paraId="28A9D233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Vlasništvo</w:t>
            </w:r>
            <w:r w:rsidR="0056733E"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i status komunalne infrastrukture</w:t>
            </w:r>
          </w:p>
        </w:tc>
        <w:tc>
          <w:tcPr>
            <w:tcW w:w="1841" w:type="dxa"/>
            <w:vAlign w:val="center"/>
          </w:tcPr>
          <w:p w14:paraId="15F1C932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Upravljanje komunalnom infrastrukturom</w:t>
            </w:r>
          </w:p>
        </w:tc>
        <w:tc>
          <w:tcPr>
            <w:tcW w:w="1550" w:type="dxa"/>
          </w:tcPr>
          <w:p w14:paraId="77C02E65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Radnje u svrhu rješavanja imovinsko</w:t>
            </w:r>
            <w:r w:rsidR="0056733E"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-</w:t>
            </w: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pravnih odnosa</w:t>
            </w:r>
          </w:p>
        </w:tc>
        <w:tc>
          <w:tcPr>
            <w:tcW w:w="1084" w:type="dxa"/>
            <w:vAlign w:val="center"/>
          </w:tcPr>
          <w:p w14:paraId="22C0D17A" w14:textId="77777777" w:rsidR="00E90458" w:rsidRPr="00913B91" w:rsidRDefault="00E90458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Akti i dozvole</w:t>
            </w:r>
          </w:p>
        </w:tc>
      </w:tr>
      <w:tr w:rsidR="00906B0C" w:rsidRPr="00913B91" w14:paraId="35B4BBA0" w14:textId="77777777" w:rsidTr="00970FE5">
        <w:tc>
          <w:tcPr>
            <w:tcW w:w="3375" w:type="dxa"/>
            <w:shd w:val="clear" w:color="auto" w:fill="DBE5F1" w:themeFill="accent1" w:themeFillTint="33"/>
            <w:vAlign w:val="center"/>
          </w:tcPr>
          <w:p w14:paraId="25FFF680" w14:textId="77777777" w:rsidR="00FC31F2" w:rsidRPr="00913B91" w:rsidRDefault="00FC31F2" w:rsidP="00EB1D6D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67A05BFF" w14:textId="260FC04C" w:rsidR="00E90458" w:rsidRPr="00913B91" w:rsidRDefault="00913B91" w:rsidP="00EB1D6D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Draž </w:t>
            </w:r>
          </w:p>
          <w:p w14:paraId="0DF63B21" w14:textId="77777777" w:rsidR="00FC31F2" w:rsidRPr="00913B91" w:rsidRDefault="00FC31F2" w:rsidP="00E74560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shd w:val="clear" w:color="auto" w:fill="DBE5F1" w:themeFill="accent1" w:themeFillTint="33"/>
            <w:vAlign w:val="center"/>
          </w:tcPr>
          <w:p w14:paraId="3A470D46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DBE5F1" w:themeFill="accent1" w:themeFillTint="33"/>
            <w:vAlign w:val="center"/>
          </w:tcPr>
          <w:p w14:paraId="52D4F751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DBE5F1" w:themeFill="accent1" w:themeFillTint="33"/>
            <w:vAlign w:val="center"/>
          </w:tcPr>
          <w:p w14:paraId="4F20C3CE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DBE5F1" w:themeFill="accent1" w:themeFillTint="33"/>
            <w:vAlign w:val="center"/>
          </w:tcPr>
          <w:p w14:paraId="37048676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DBE5F1" w:themeFill="accent1" w:themeFillTint="33"/>
            <w:vAlign w:val="center"/>
          </w:tcPr>
          <w:p w14:paraId="43A7216D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DBE5F1" w:themeFill="accent1" w:themeFillTint="33"/>
            <w:vAlign w:val="center"/>
          </w:tcPr>
          <w:p w14:paraId="7DBA3427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DBE5F1" w:themeFill="accent1" w:themeFillTint="33"/>
            <w:vAlign w:val="center"/>
          </w:tcPr>
          <w:p w14:paraId="6B6FA909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906B0C" w:rsidRPr="00913B91" w14:paraId="41D460B8" w14:textId="77777777" w:rsidTr="00970FE5">
        <w:tc>
          <w:tcPr>
            <w:tcW w:w="3375" w:type="dxa"/>
            <w:vAlign w:val="center"/>
          </w:tcPr>
          <w:p w14:paraId="5D80A772" w14:textId="49416ECF" w:rsidR="00913B91" w:rsidRPr="00913B91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BRAĆE RADIĆ </w:t>
            </w:r>
          </w:p>
          <w:p w14:paraId="2BA496BC" w14:textId="6E44CB25" w:rsidR="00913B91" w:rsidRPr="00913B91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DVORIŠTE </w:t>
            </w:r>
          </w:p>
          <w:p w14:paraId="6437675D" w14:textId="60324360" w:rsidR="00913B91" w:rsidRPr="00913B91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UREĐENO ZEMLJIŠTE </w:t>
            </w:r>
          </w:p>
          <w:p w14:paraId="3C85360C" w14:textId="034F9A50" w:rsidR="00913B91" w:rsidRPr="00913B91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5D774D57" w14:textId="1FDF99C6" w:rsidR="00913B91" w:rsidRPr="00913B91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2A9AD402" w14:textId="77777777" w:rsidR="0056733E" w:rsidRDefault="00913B91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STADION, TRIBINE, DRAŽ, BRAĆE RADIĆ </w:t>
            </w:r>
          </w:p>
          <w:p w14:paraId="1D3BBD0C" w14:textId="77777777" w:rsidR="00392F7C" w:rsidRDefault="00392F7C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lastRenderedPageBreak/>
              <w:t>STADION, TRIBINE, DRAŽ</w:t>
            </w:r>
          </w:p>
          <w:p w14:paraId="3230FE26" w14:textId="35443914" w:rsidR="00392F7C" w:rsidRPr="00982A6F" w:rsidRDefault="00392F7C" w:rsidP="00913B9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BRAĆE RADIĆ</w:t>
            </w:r>
          </w:p>
        </w:tc>
        <w:tc>
          <w:tcPr>
            <w:tcW w:w="989" w:type="dxa"/>
            <w:vAlign w:val="center"/>
          </w:tcPr>
          <w:p w14:paraId="1C92D6AB" w14:textId="32DEF7B8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lastRenderedPageBreak/>
              <w:t>954/1</w:t>
            </w:r>
          </w:p>
        </w:tc>
        <w:tc>
          <w:tcPr>
            <w:tcW w:w="1130" w:type="dxa"/>
            <w:vAlign w:val="center"/>
          </w:tcPr>
          <w:p w14:paraId="48420FF3" w14:textId="5D768345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2914</w:t>
            </w:r>
          </w:p>
        </w:tc>
        <w:tc>
          <w:tcPr>
            <w:tcW w:w="1653" w:type="dxa"/>
            <w:vAlign w:val="center"/>
          </w:tcPr>
          <w:p w14:paraId="296AAF1A" w14:textId="566038D3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3641" w:type="dxa"/>
            <w:vAlign w:val="center"/>
          </w:tcPr>
          <w:p w14:paraId="1633E910" w14:textId="77777777" w:rsidR="00913B91" w:rsidRPr="00C62C40" w:rsidRDefault="00913B91" w:rsidP="00913B91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080C7F4" w14:textId="39A2C29E" w:rsidR="00913B91" w:rsidRPr="00C62C40" w:rsidRDefault="00913B91" w:rsidP="00913B91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7CCC3968" w14:textId="4783BDDF" w:rsidR="00E90458" w:rsidRPr="00913B91" w:rsidRDefault="00913B91" w:rsidP="00913B9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</w:t>
            </w:r>
          </w:p>
        </w:tc>
        <w:tc>
          <w:tcPr>
            <w:tcW w:w="1841" w:type="dxa"/>
            <w:vAlign w:val="center"/>
          </w:tcPr>
          <w:p w14:paraId="41C33721" w14:textId="527F5CC5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550" w:type="dxa"/>
            <w:vAlign w:val="center"/>
          </w:tcPr>
          <w:p w14:paraId="7926B9A3" w14:textId="77777777" w:rsidR="00E90458" w:rsidRPr="00913B91" w:rsidRDefault="00620BF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5DAC9B73" w14:textId="6AB38D6D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906B0C" w:rsidRPr="00913B91" w14:paraId="612B730B" w14:textId="77777777" w:rsidTr="00970FE5">
        <w:tc>
          <w:tcPr>
            <w:tcW w:w="3375" w:type="dxa"/>
            <w:vAlign w:val="center"/>
          </w:tcPr>
          <w:p w14:paraId="3AAC698F" w14:textId="1271E89F" w:rsidR="00D76A79" w:rsidRPr="00913B91" w:rsidRDefault="00913B91" w:rsidP="00622F8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Plaža u Dražu </w:t>
            </w:r>
          </w:p>
        </w:tc>
        <w:tc>
          <w:tcPr>
            <w:tcW w:w="989" w:type="dxa"/>
            <w:vAlign w:val="center"/>
          </w:tcPr>
          <w:p w14:paraId="035A5364" w14:textId="17B74F9A" w:rsidR="00E90458" w:rsidRPr="00913B91" w:rsidRDefault="00913B9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4207/3</w:t>
            </w:r>
          </w:p>
        </w:tc>
        <w:tc>
          <w:tcPr>
            <w:tcW w:w="1130" w:type="dxa"/>
            <w:vAlign w:val="center"/>
          </w:tcPr>
          <w:p w14:paraId="3B3DDEE6" w14:textId="286F584C" w:rsidR="00E90458" w:rsidRPr="00913B91" w:rsidRDefault="004F22A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3941</w:t>
            </w:r>
          </w:p>
        </w:tc>
        <w:tc>
          <w:tcPr>
            <w:tcW w:w="1653" w:type="dxa"/>
            <w:vAlign w:val="center"/>
          </w:tcPr>
          <w:p w14:paraId="4F9CE08A" w14:textId="6ACA07BF" w:rsidR="00E90458" w:rsidRPr="00913B91" w:rsidRDefault="004F22A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Draž</w:t>
            </w:r>
          </w:p>
        </w:tc>
        <w:tc>
          <w:tcPr>
            <w:tcW w:w="3641" w:type="dxa"/>
            <w:vAlign w:val="center"/>
          </w:tcPr>
          <w:p w14:paraId="63489774" w14:textId="1A02DC7A" w:rsidR="004F22A4" w:rsidRPr="004F22A4" w:rsidRDefault="00913B91" w:rsidP="004F22A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Vlasnički </w:t>
            </w:r>
            <w:r w:rsidRPr="004F22A4">
              <w:rPr>
                <w:rFonts w:ascii="Times New Roman" w:hAnsi="Times New Roman"/>
                <w:bCs/>
                <w:sz w:val="18"/>
                <w:szCs w:val="18"/>
                <w:shd w:val="clear" w:color="auto" w:fill="FFFFFF"/>
              </w:rPr>
              <w:t>dio</w:t>
            </w:r>
            <w:r w:rsidR="004F22A4">
              <w:rPr>
                <w:rFonts w:ascii="Times New Roman" w:hAnsi="Times New Roman"/>
                <w:sz w:val="18"/>
                <w:szCs w:val="18"/>
              </w:rPr>
              <w:t>:</w:t>
            </w:r>
            <w:r w:rsidR="004F22A4" w:rsidRPr="004F22A4">
              <w:rPr>
                <w:rFonts w:ascii="Times New Roman" w:hAnsi="Times New Roman"/>
                <w:sz w:val="16"/>
                <w:szCs w:val="16"/>
              </w:rPr>
              <w:t xml:space="preserve">1/1 </w:t>
            </w:r>
            <w:r w:rsidR="004F22A4" w:rsidRPr="004F22A4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JAVNO VODNO DOBRO U OPĆOJ UPORABI u vlasništvu:</w:t>
            </w:r>
          </w:p>
          <w:p w14:paraId="72E731CD" w14:textId="77777777" w:rsidR="004F22A4" w:rsidRPr="004F22A4" w:rsidRDefault="004F22A4" w:rsidP="004F22A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4F22A4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REPUBLIKA HRVATSKA, OIB: 52634238587 - upravlja HRVATSKE VODE, OIB: 28921383001, ULICA</w:t>
            </w:r>
          </w:p>
          <w:p w14:paraId="505EF6CF" w14:textId="2A6E7E8F" w:rsidR="00E90458" w:rsidRPr="00913B91" w:rsidRDefault="004F22A4" w:rsidP="004F22A4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F22A4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GRADA VUKOVARA 220, 10000 ZAGREB</w:t>
            </w:r>
          </w:p>
        </w:tc>
        <w:tc>
          <w:tcPr>
            <w:tcW w:w="1841" w:type="dxa"/>
            <w:vAlign w:val="center"/>
          </w:tcPr>
          <w:p w14:paraId="662F3385" w14:textId="13C2C497" w:rsidR="00E90458" w:rsidRPr="00913B91" w:rsidRDefault="004F22A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550" w:type="dxa"/>
            <w:vAlign w:val="center"/>
          </w:tcPr>
          <w:p w14:paraId="3BD86ABB" w14:textId="77777777" w:rsidR="00E90458" w:rsidRPr="00913B91" w:rsidRDefault="00A6168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7883539C" w14:textId="170F34EC" w:rsidR="00E90458" w:rsidRPr="00913B91" w:rsidRDefault="00D640B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A476AB" w:rsidRPr="00913B91" w14:paraId="15B78168" w14:textId="77777777" w:rsidTr="00970FE5">
        <w:tc>
          <w:tcPr>
            <w:tcW w:w="3375" w:type="dxa"/>
            <w:shd w:val="clear" w:color="auto" w:fill="DBE5F1" w:themeFill="accent1" w:themeFillTint="33"/>
            <w:vAlign w:val="center"/>
          </w:tcPr>
          <w:p w14:paraId="5AE95213" w14:textId="77777777" w:rsidR="00EB1D6D" w:rsidRPr="00913B91" w:rsidRDefault="00EB1D6D" w:rsidP="00EB1D6D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3FE7E04" w14:textId="1E177B9B" w:rsidR="00E90458" w:rsidRPr="00913B91" w:rsidRDefault="004F22A4" w:rsidP="00EB1D6D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Batina </w:t>
            </w:r>
          </w:p>
          <w:p w14:paraId="15353480" w14:textId="77777777" w:rsidR="00EB1D6D" w:rsidRPr="00913B91" w:rsidRDefault="00EB1D6D" w:rsidP="00EB1D6D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shd w:val="clear" w:color="auto" w:fill="DBE5F1" w:themeFill="accent1" w:themeFillTint="33"/>
            <w:vAlign w:val="center"/>
          </w:tcPr>
          <w:p w14:paraId="352BCC32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DBE5F1" w:themeFill="accent1" w:themeFillTint="33"/>
            <w:vAlign w:val="center"/>
          </w:tcPr>
          <w:p w14:paraId="6C456EC1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DBE5F1" w:themeFill="accent1" w:themeFillTint="33"/>
            <w:vAlign w:val="center"/>
          </w:tcPr>
          <w:p w14:paraId="3EB6E517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DBE5F1" w:themeFill="accent1" w:themeFillTint="33"/>
            <w:vAlign w:val="center"/>
          </w:tcPr>
          <w:p w14:paraId="097F6A51" w14:textId="77777777" w:rsidR="00E90458" w:rsidRPr="00913B91" w:rsidRDefault="00E90458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DBE5F1" w:themeFill="accent1" w:themeFillTint="33"/>
            <w:vAlign w:val="center"/>
          </w:tcPr>
          <w:p w14:paraId="781E596C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DBE5F1" w:themeFill="accent1" w:themeFillTint="33"/>
            <w:vAlign w:val="center"/>
          </w:tcPr>
          <w:p w14:paraId="3F5986AF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DBE5F1" w:themeFill="accent1" w:themeFillTint="33"/>
            <w:vAlign w:val="center"/>
          </w:tcPr>
          <w:p w14:paraId="6890CA8D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4F22A4" w:rsidRPr="00913B91" w14:paraId="1F9F12DF" w14:textId="77777777" w:rsidTr="00E51271">
        <w:tc>
          <w:tcPr>
            <w:tcW w:w="3375" w:type="dxa"/>
            <w:vAlign w:val="center"/>
          </w:tcPr>
          <w:p w14:paraId="0C4236A0" w14:textId="763FCCAA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METEOROLOŠKO MOTRILIŠTE </w:t>
            </w:r>
          </w:p>
          <w:p w14:paraId="633662C0" w14:textId="3E7D518E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38775CA8" w14:textId="0AFF8442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KANAL </w:t>
            </w:r>
          </w:p>
          <w:p w14:paraId="562A6B00" w14:textId="285702C3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CESTA </w:t>
            </w:r>
          </w:p>
          <w:p w14:paraId="1CD7F88D" w14:textId="77777777" w:rsidR="004F22A4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ZEMLJIŠTE ZA SPORT I REKREACIJU</w:t>
            </w:r>
          </w:p>
          <w:p w14:paraId="4329D72A" w14:textId="43251787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KANAL </w:t>
            </w:r>
          </w:p>
          <w:p w14:paraId="373033E2" w14:textId="3DC0309E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LIVADA </w:t>
            </w:r>
          </w:p>
          <w:p w14:paraId="4F4345D5" w14:textId="2EF166D1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62DAE953" w14:textId="61F0F916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LIVADA </w:t>
            </w:r>
          </w:p>
          <w:p w14:paraId="0335F30B" w14:textId="6ED21E09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LIVADA </w:t>
            </w:r>
          </w:p>
          <w:p w14:paraId="47B990F6" w14:textId="74368C33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SPREMIŠTE </w:t>
            </w:r>
          </w:p>
          <w:p w14:paraId="34FB0E67" w14:textId="77777777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POSLOVNE I SPORTSKO-REKREACIJSKE ZGRADE</w:t>
            </w:r>
          </w:p>
          <w:p w14:paraId="1E645884" w14:textId="77777777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(OPĆE), BATINA, VLADIMIRA NAZORA 91D</w:t>
            </w:r>
          </w:p>
          <w:p w14:paraId="373A7F41" w14:textId="6473D788" w:rsidR="00D640B8" w:rsidRPr="00913B91" w:rsidRDefault="00D640B8" w:rsidP="00D640B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NADSTREŠNICA</w:t>
            </w:r>
          </w:p>
        </w:tc>
        <w:tc>
          <w:tcPr>
            <w:tcW w:w="989" w:type="dxa"/>
            <w:vAlign w:val="center"/>
          </w:tcPr>
          <w:p w14:paraId="5A30BECC" w14:textId="29AFCC35" w:rsidR="004F22A4" w:rsidRPr="00913B91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1801/1</w:t>
            </w:r>
          </w:p>
        </w:tc>
        <w:tc>
          <w:tcPr>
            <w:tcW w:w="1130" w:type="dxa"/>
            <w:vAlign w:val="center"/>
          </w:tcPr>
          <w:p w14:paraId="1B147E50" w14:textId="2210D20F" w:rsidR="004F22A4" w:rsidRPr="00913B91" w:rsidRDefault="004F22A4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2</w:t>
            </w:r>
            <w:r w:rsidR="00A07E44">
              <w:rPr>
                <w:rFonts w:ascii="Times New Roman" w:hAnsi="Times New Roman"/>
                <w:color w:val="auto"/>
                <w:sz w:val="20"/>
                <w:szCs w:val="20"/>
              </w:rPr>
              <w:t>774</w:t>
            </w:r>
          </w:p>
        </w:tc>
        <w:tc>
          <w:tcPr>
            <w:tcW w:w="1653" w:type="dxa"/>
            <w:vAlign w:val="center"/>
          </w:tcPr>
          <w:p w14:paraId="7C3E939B" w14:textId="5CC664A4" w:rsidR="004F22A4" w:rsidRPr="00913B91" w:rsidRDefault="004F22A4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3641" w:type="dxa"/>
            <w:vAlign w:val="center"/>
          </w:tcPr>
          <w:p w14:paraId="4237FA65" w14:textId="77777777" w:rsidR="004F22A4" w:rsidRPr="00C62C40" w:rsidRDefault="004F22A4" w:rsidP="004F22A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88DB9D9" w14:textId="4E50FCFF" w:rsidR="004F22A4" w:rsidRPr="00C62C40" w:rsidRDefault="004F22A4" w:rsidP="004F22A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07B1ABA1" w14:textId="701FACC5" w:rsidR="004F22A4" w:rsidRPr="00913B91" w:rsidRDefault="004F22A4" w:rsidP="004F22A4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</w:t>
            </w:r>
          </w:p>
        </w:tc>
        <w:tc>
          <w:tcPr>
            <w:tcW w:w="1841" w:type="dxa"/>
          </w:tcPr>
          <w:p w14:paraId="3D163B6A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AFD6375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58BAFBC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24FFF2FC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0D3597A1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05C99E8C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3C76406A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3FCCA585" w14:textId="77777777" w:rsidR="00D640B8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4611FEF4" w14:textId="1F9204BE" w:rsidR="004F22A4" w:rsidRPr="00913B91" w:rsidRDefault="004F22A4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1E1C2E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550" w:type="dxa"/>
            <w:vAlign w:val="center"/>
          </w:tcPr>
          <w:p w14:paraId="3B6EAAB6" w14:textId="77777777" w:rsidR="004F22A4" w:rsidRPr="00913B91" w:rsidRDefault="004F22A4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1F97DA51" w14:textId="61F7D961" w:rsidR="004F22A4" w:rsidRPr="00913B91" w:rsidRDefault="00D640B8" w:rsidP="004F22A4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E50AD1" w:rsidRPr="00913B91" w14:paraId="4F0ECCE1" w14:textId="77777777" w:rsidTr="009A7469">
        <w:tc>
          <w:tcPr>
            <w:tcW w:w="3375" w:type="dxa"/>
            <w:vAlign w:val="center"/>
          </w:tcPr>
          <w:p w14:paraId="0A2917A5" w14:textId="05745D97" w:rsidR="00E50AD1" w:rsidRPr="00E50AD1" w:rsidRDefault="00E50AD1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Crkvena – CESTA I PUT</w:t>
            </w:r>
          </w:p>
        </w:tc>
        <w:tc>
          <w:tcPr>
            <w:tcW w:w="989" w:type="dxa"/>
            <w:vAlign w:val="center"/>
          </w:tcPr>
          <w:p w14:paraId="657CB861" w14:textId="5641B0A1" w:rsidR="00E50AD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2762</w:t>
            </w:r>
          </w:p>
        </w:tc>
        <w:tc>
          <w:tcPr>
            <w:tcW w:w="1130" w:type="dxa"/>
            <w:vAlign w:val="center"/>
          </w:tcPr>
          <w:p w14:paraId="7CBA5E37" w14:textId="48DBFD86" w:rsidR="00E50AD1" w:rsidRPr="00913B9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4007</w:t>
            </w:r>
          </w:p>
        </w:tc>
        <w:tc>
          <w:tcPr>
            <w:tcW w:w="1653" w:type="dxa"/>
          </w:tcPr>
          <w:p w14:paraId="14BD6349" w14:textId="75AC1CB6" w:rsidR="00E50AD1" w:rsidRPr="001A7A05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3641" w:type="dxa"/>
            <w:vAlign w:val="center"/>
          </w:tcPr>
          <w:p w14:paraId="5FDD2235" w14:textId="77777777" w:rsidR="00E50AD1" w:rsidRPr="00C62C40" w:rsidRDefault="00E50AD1" w:rsidP="00E50AD1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17631D5" w14:textId="77777777" w:rsidR="00E50AD1" w:rsidRPr="00C62C40" w:rsidRDefault="00E50AD1" w:rsidP="00E50AD1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4096B260" w14:textId="6E628567" w:rsidR="00E50AD1" w:rsidRPr="00C62C40" w:rsidRDefault="00E50AD1" w:rsidP="00E50AD1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</w:t>
            </w:r>
          </w:p>
        </w:tc>
        <w:tc>
          <w:tcPr>
            <w:tcW w:w="1841" w:type="dxa"/>
          </w:tcPr>
          <w:p w14:paraId="251F3C6B" w14:textId="16BC511D" w:rsidR="00E50AD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  <w:p w14:paraId="7045D1F5" w14:textId="3A5D8D71" w:rsidR="00E50AD1" w:rsidRPr="001E1C2E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41948FFA" w14:textId="37D2F6DA" w:rsidR="00E50AD1" w:rsidRPr="00913B9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7B6439EA" w14:textId="13BB1064" w:rsidR="00E50AD1" w:rsidRPr="00913B9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D640B8" w:rsidRPr="00913B91" w14:paraId="52C9BF88" w14:textId="77777777" w:rsidTr="009A7469">
        <w:tc>
          <w:tcPr>
            <w:tcW w:w="3375" w:type="dxa"/>
            <w:vAlign w:val="center"/>
          </w:tcPr>
          <w:p w14:paraId="14478B15" w14:textId="01427025" w:rsidR="00D640B8" w:rsidRPr="00D640B8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LIVADA - dječje igralište </w:t>
            </w:r>
          </w:p>
        </w:tc>
        <w:tc>
          <w:tcPr>
            <w:tcW w:w="989" w:type="dxa"/>
            <w:vAlign w:val="center"/>
          </w:tcPr>
          <w:p w14:paraId="17AF685E" w14:textId="458D570A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1166/8</w:t>
            </w:r>
          </w:p>
        </w:tc>
        <w:tc>
          <w:tcPr>
            <w:tcW w:w="1130" w:type="dxa"/>
            <w:vAlign w:val="center"/>
          </w:tcPr>
          <w:p w14:paraId="3F43996B" w14:textId="7A4F9608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color w:val="auto"/>
                <w:sz w:val="20"/>
                <w:szCs w:val="20"/>
              </w:rPr>
              <w:t>774</w:t>
            </w:r>
          </w:p>
        </w:tc>
        <w:tc>
          <w:tcPr>
            <w:tcW w:w="1653" w:type="dxa"/>
          </w:tcPr>
          <w:p w14:paraId="1F616B59" w14:textId="7464F14A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1A7A05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3641" w:type="dxa"/>
            <w:vAlign w:val="center"/>
          </w:tcPr>
          <w:p w14:paraId="341093DF" w14:textId="77777777" w:rsidR="00D640B8" w:rsidRPr="00C62C40" w:rsidRDefault="00D640B8" w:rsidP="00D640B8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B059B70" w14:textId="5E03D69A" w:rsidR="00D640B8" w:rsidRPr="00C62C40" w:rsidRDefault="00D640B8" w:rsidP="00D640B8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77600820" w14:textId="21291831" w:rsidR="00D640B8" w:rsidRPr="00913B91" w:rsidRDefault="00D640B8" w:rsidP="00D640B8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</w:t>
            </w:r>
          </w:p>
        </w:tc>
        <w:tc>
          <w:tcPr>
            <w:tcW w:w="1841" w:type="dxa"/>
          </w:tcPr>
          <w:p w14:paraId="3A24A8D0" w14:textId="1DB4F9D0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1E1C2E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550" w:type="dxa"/>
            <w:vAlign w:val="center"/>
          </w:tcPr>
          <w:p w14:paraId="2B6D10B3" w14:textId="77777777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12267467" w14:textId="77777777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  <w:p w14:paraId="684C50EF" w14:textId="6CD4E267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D640B8" w:rsidRPr="00913B91" w14:paraId="3440FC57" w14:textId="77777777" w:rsidTr="00E50AD1">
        <w:tc>
          <w:tcPr>
            <w:tcW w:w="3375" w:type="dxa"/>
            <w:shd w:val="clear" w:color="auto" w:fill="B8CCE4" w:themeFill="accent1" w:themeFillTint="66"/>
            <w:vAlign w:val="center"/>
          </w:tcPr>
          <w:p w14:paraId="1099B164" w14:textId="77777777" w:rsidR="00D640B8" w:rsidRDefault="00D640B8" w:rsidP="00D640B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GAJIĆ</w:t>
            </w:r>
          </w:p>
          <w:p w14:paraId="36710E1A" w14:textId="6BAD59BE" w:rsidR="00E50AD1" w:rsidRPr="00913B91" w:rsidRDefault="00E50AD1" w:rsidP="00D640B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shd w:val="clear" w:color="auto" w:fill="B8CCE4" w:themeFill="accent1" w:themeFillTint="66"/>
            <w:vAlign w:val="center"/>
          </w:tcPr>
          <w:p w14:paraId="2A36C879" w14:textId="7458BFC3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B8CCE4" w:themeFill="accent1" w:themeFillTint="66"/>
            <w:vAlign w:val="center"/>
          </w:tcPr>
          <w:p w14:paraId="12B5994F" w14:textId="0BC191DB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B8CCE4" w:themeFill="accent1" w:themeFillTint="66"/>
          </w:tcPr>
          <w:p w14:paraId="5BC72CE3" w14:textId="1C053555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B8CCE4" w:themeFill="accent1" w:themeFillTint="66"/>
            <w:vAlign w:val="center"/>
          </w:tcPr>
          <w:p w14:paraId="0311DB5B" w14:textId="0EDBCF41" w:rsidR="00D640B8" w:rsidRPr="00913B91" w:rsidRDefault="00D640B8" w:rsidP="00D640B8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B8CCE4" w:themeFill="accent1" w:themeFillTint="66"/>
          </w:tcPr>
          <w:p w14:paraId="5F18F232" w14:textId="21AAAE22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B8CCE4" w:themeFill="accent1" w:themeFillTint="66"/>
            <w:vAlign w:val="center"/>
          </w:tcPr>
          <w:p w14:paraId="5B105496" w14:textId="2BE706B3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B8CCE4" w:themeFill="accent1" w:themeFillTint="66"/>
            <w:vAlign w:val="center"/>
          </w:tcPr>
          <w:p w14:paraId="71BB29D6" w14:textId="58F8CB48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D640B8" w:rsidRPr="00913B91" w14:paraId="44E542F4" w14:textId="77777777" w:rsidTr="009A7469">
        <w:tc>
          <w:tcPr>
            <w:tcW w:w="3375" w:type="dxa"/>
            <w:vAlign w:val="center"/>
          </w:tcPr>
          <w:p w14:paraId="3C1D6A5A" w14:textId="220EF12B" w:rsidR="00D640B8" w:rsidRPr="00E50AD1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E50AD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Dječje igralište </w:t>
            </w:r>
          </w:p>
          <w:p w14:paraId="20B9F3AE" w14:textId="77777777" w:rsidR="00D640B8" w:rsidRPr="00E50AD1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  <w:p w14:paraId="18C613E9" w14:textId="77777777" w:rsidR="00D640B8" w:rsidRPr="00E50AD1" w:rsidRDefault="00D640B8" w:rsidP="00D640B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vAlign w:val="center"/>
          </w:tcPr>
          <w:p w14:paraId="268B00DF" w14:textId="570182F9" w:rsidR="00D640B8" w:rsidRPr="00913B9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235</w:t>
            </w:r>
          </w:p>
        </w:tc>
        <w:tc>
          <w:tcPr>
            <w:tcW w:w="1130" w:type="dxa"/>
            <w:vAlign w:val="center"/>
          </w:tcPr>
          <w:p w14:paraId="3DAD3604" w14:textId="601DBD36" w:rsidR="00D640B8" w:rsidRPr="00913B91" w:rsidRDefault="00E50AD1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2929</w:t>
            </w:r>
          </w:p>
        </w:tc>
        <w:tc>
          <w:tcPr>
            <w:tcW w:w="1653" w:type="dxa"/>
          </w:tcPr>
          <w:p w14:paraId="4DCE3ADE" w14:textId="77777777" w:rsidR="00D640B8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38FE0A79" w14:textId="51CBB453" w:rsidR="00A07E44" w:rsidRPr="00913B91" w:rsidRDefault="00A07E44" w:rsidP="00982A6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Gajić</w:t>
            </w:r>
          </w:p>
        </w:tc>
        <w:tc>
          <w:tcPr>
            <w:tcW w:w="3641" w:type="dxa"/>
            <w:vAlign w:val="center"/>
          </w:tcPr>
          <w:p w14:paraId="0A659B55" w14:textId="77777777" w:rsidR="00D640B8" w:rsidRPr="00D640B8" w:rsidRDefault="00D640B8" w:rsidP="00D640B8">
            <w:pPr>
              <w:rPr>
                <w:rFonts w:ascii="Times New Roman" w:hAnsi="Times New Roman"/>
                <w:color w:val="auto"/>
                <w:sz w:val="16"/>
                <w:szCs w:val="16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>Vlasnički dio: 1/1</w:t>
            </w:r>
          </w:p>
          <w:p w14:paraId="7704D083" w14:textId="1406A565" w:rsidR="00D640B8" w:rsidRPr="00D640B8" w:rsidRDefault="00D640B8" w:rsidP="00D640B8">
            <w:pPr>
              <w:rPr>
                <w:rFonts w:ascii="Times New Roman" w:hAnsi="Times New Roman"/>
                <w:color w:val="auto"/>
                <w:sz w:val="16"/>
                <w:szCs w:val="16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OPĆINA DRAŽ, DRAŽ, B. RADIĆA 58 , </w:t>
            </w:r>
          </w:p>
          <w:p w14:paraId="04E4A7B1" w14:textId="0EC01A1E" w:rsidR="00D640B8" w:rsidRPr="00913B91" w:rsidRDefault="00D640B8" w:rsidP="00D640B8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>OIB: 49476502319</w:t>
            </w:r>
          </w:p>
        </w:tc>
        <w:tc>
          <w:tcPr>
            <w:tcW w:w="1841" w:type="dxa"/>
          </w:tcPr>
          <w:p w14:paraId="1F76BF24" w14:textId="77777777" w:rsidR="00A07E44" w:rsidRDefault="00A07E44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69A88821" w14:textId="77777777" w:rsidR="00392F7C" w:rsidRDefault="00392F7C" w:rsidP="00982A6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B7C80EE" w14:textId="77777777" w:rsidR="00392F7C" w:rsidRDefault="00392F7C" w:rsidP="00982A6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5301DBB6" w14:textId="2DC5E204" w:rsidR="00D640B8" w:rsidRPr="00913B91" w:rsidRDefault="00D640B8" w:rsidP="00982A6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1E1C2E"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550" w:type="dxa"/>
            <w:vAlign w:val="center"/>
          </w:tcPr>
          <w:p w14:paraId="0956A79E" w14:textId="77777777" w:rsidR="00D640B8" w:rsidRPr="00913B91" w:rsidRDefault="00D640B8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5C690B59" w14:textId="600A7FB3" w:rsidR="00D640B8" w:rsidRPr="00913B91" w:rsidRDefault="00A07E44" w:rsidP="00D640B8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906B0C" w:rsidRPr="00913B91" w14:paraId="2D9632C6" w14:textId="77777777" w:rsidTr="00970FE5">
        <w:tc>
          <w:tcPr>
            <w:tcW w:w="3375" w:type="dxa"/>
            <w:vAlign w:val="center"/>
          </w:tcPr>
          <w:p w14:paraId="6F82D20C" w14:textId="77777777" w:rsidR="00392F7C" w:rsidRDefault="00392F7C" w:rsidP="00622F8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  <w:p w14:paraId="4475F3B7" w14:textId="017B3A93" w:rsidR="00A476AB" w:rsidRPr="00E50AD1" w:rsidRDefault="00E50AD1" w:rsidP="00622F88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E50AD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Nogometno igralište </w:t>
            </w:r>
          </w:p>
        </w:tc>
        <w:tc>
          <w:tcPr>
            <w:tcW w:w="989" w:type="dxa"/>
            <w:vAlign w:val="center"/>
          </w:tcPr>
          <w:p w14:paraId="6EA31C9A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7C1389B8" w14:textId="08C0FC7E" w:rsidR="00E90458" w:rsidRPr="00913B91" w:rsidRDefault="00E50AD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275/3</w:t>
            </w:r>
          </w:p>
        </w:tc>
        <w:tc>
          <w:tcPr>
            <w:tcW w:w="1130" w:type="dxa"/>
            <w:vAlign w:val="center"/>
          </w:tcPr>
          <w:p w14:paraId="7D2842E6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4975AAC" w14:textId="028D2DF2" w:rsidR="00E90458" w:rsidRPr="00913B91" w:rsidRDefault="00E50AD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2414</w:t>
            </w:r>
          </w:p>
        </w:tc>
        <w:tc>
          <w:tcPr>
            <w:tcW w:w="1653" w:type="dxa"/>
            <w:vAlign w:val="center"/>
          </w:tcPr>
          <w:p w14:paraId="42EF2226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0D7E31A8" w14:textId="0C9B7549" w:rsidR="00E90458" w:rsidRPr="00913B91" w:rsidRDefault="00E50AD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Gajić</w:t>
            </w:r>
          </w:p>
        </w:tc>
        <w:tc>
          <w:tcPr>
            <w:tcW w:w="3641" w:type="dxa"/>
            <w:vAlign w:val="center"/>
          </w:tcPr>
          <w:p w14:paraId="28B6243F" w14:textId="77777777" w:rsidR="00392F7C" w:rsidRDefault="00392F7C" w:rsidP="00A476AB">
            <w:pPr>
              <w:rPr>
                <w:rFonts w:ascii="Times New Roman" w:hAnsi="Times New Roman"/>
                <w:sz w:val="16"/>
                <w:szCs w:val="16"/>
              </w:rPr>
            </w:pPr>
          </w:p>
          <w:p w14:paraId="6A6616D0" w14:textId="6AFDE138" w:rsidR="00A476AB" w:rsidRPr="00E50AD1" w:rsidRDefault="00E50AD1" w:rsidP="00A476AB">
            <w:pPr>
              <w:rPr>
                <w:rFonts w:ascii="Times New Roman" w:hAnsi="Times New Roman"/>
                <w:color w:val="auto"/>
                <w:sz w:val="16"/>
                <w:szCs w:val="16"/>
              </w:rPr>
            </w:pPr>
            <w:r w:rsidRPr="00E50AD1">
              <w:rPr>
                <w:rFonts w:ascii="Times New Roman" w:hAnsi="Times New Roman"/>
                <w:sz w:val="16"/>
                <w:szCs w:val="16"/>
              </w:rPr>
              <w:t>RIMOKATOLIČKA CRKVENA OPĆINA - GAJIĆ</w:t>
            </w:r>
          </w:p>
        </w:tc>
        <w:tc>
          <w:tcPr>
            <w:tcW w:w="1841" w:type="dxa"/>
            <w:vAlign w:val="center"/>
          </w:tcPr>
          <w:p w14:paraId="08F703BC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69861C93" w14:textId="6E9944F3" w:rsidR="00E90458" w:rsidRPr="00913B91" w:rsidRDefault="004F22A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Općina Draž</w:t>
            </w:r>
          </w:p>
        </w:tc>
        <w:tc>
          <w:tcPr>
            <w:tcW w:w="1550" w:type="dxa"/>
            <w:vAlign w:val="center"/>
          </w:tcPr>
          <w:p w14:paraId="2DF55F39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59032CA3" w14:textId="0756F4AE" w:rsidR="00E90458" w:rsidRPr="00913B91" w:rsidRDefault="00E50AD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U tijeku </w:t>
            </w:r>
          </w:p>
        </w:tc>
        <w:tc>
          <w:tcPr>
            <w:tcW w:w="1084" w:type="dxa"/>
            <w:vAlign w:val="center"/>
          </w:tcPr>
          <w:p w14:paraId="3C83F7CA" w14:textId="77777777" w:rsidR="00392F7C" w:rsidRDefault="00392F7C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69D43F01" w14:textId="3952E766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  <w:p w14:paraId="0E8208BF" w14:textId="370488AF" w:rsidR="00A476AB" w:rsidRPr="00913B91" w:rsidRDefault="00A476AB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A476AB" w:rsidRPr="00913B91" w14:paraId="0E6E6724" w14:textId="77777777" w:rsidTr="00970FE5">
        <w:tc>
          <w:tcPr>
            <w:tcW w:w="3375" w:type="dxa"/>
            <w:shd w:val="clear" w:color="auto" w:fill="DBE5F1" w:themeFill="accent1" w:themeFillTint="33"/>
            <w:vAlign w:val="center"/>
          </w:tcPr>
          <w:p w14:paraId="76268FEC" w14:textId="77777777" w:rsidR="00906B0C" w:rsidRPr="00913B91" w:rsidRDefault="00906B0C" w:rsidP="00622F8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06C4134" w14:textId="75DDD25D" w:rsidR="00E90458" w:rsidRPr="00913B91" w:rsidRDefault="00E50AD1" w:rsidP="00622F8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TOPOLJE</w:t>
            </w:r>
          </w:p>
          <w:p w14:paraId="140E3419" w14:textId="77777777" w:rsidR="00906B0C" w:rsidRPr="00913B91" w:rsidRDefault="00906B0C" w:rsidP="00622F8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shd w:val="clear" w:color="auto" w:fill="DBE5F1" w:themeFill="accent1" w:themeFillTint="33"/>
            <w:vAlign w:val="center"/>
          </w:tcPr>
          <w:p w14:paraId="7FF14C24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DBE5F1" w:themeFill="accent1" w:themeFillTint="33"/>
            <w:vAlign w:val="center"/>
          </w:tcPr>
          <w:p w14:paraId="6702EF98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DBE5F1" w:themeFill="accent1" w:themeFillTint="33"/>
            <w:vAlign w:val="center"/>
          </w:tcPr>
          <w:p w14:paraId="76AE976C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DBE5F1" w:themeFill="accent1" w:themeFillTint="33"/>
            <w:vAlign w:val="center"/>
          </w:tcPr>
          <w:p w14:paraId="22F3F815" w14:textId="77777777" w:rsidR="00E90458" w:rsidRPr="00913B91" w:rsidRDefault="00E90458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DBE5F1" w:themeFill="accent1" w:themeFillTint="33"/>
            <w:vAlign w:val="center"/>
          </w:tcPr>
          <w:p w14:paraId="0480FC33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DBE5F1" w:themeFill="accent1" w:themeFillTint="33"/>
            <w:vAlign w:val="center"/>
          </w:tcPr>
          <w:p w14:paraId="6357D757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DBE5F1" w:themeFill="accent1" w:themeFillTint="33"/>
            <w:vAlign w:val="center"/>
          </w:tcPr>
          <w:p w14:paraId="3BED01E4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906B0C" w:rsidRPr="00913B91" w14:paraId="1CFDAE71" w14:textId="77777777" w:rsidTr="00970FE5">
        <w:tc>
          <w:tcPr>
            <w:tcW w:w="3375" w:type="dxa"/>
            <w:vAlign w:val="center"/>
          </w:tcPr>
          <w:p w14:paraId="3C77855A" w14:textId="77777777" w:rsidR="00E90458" w:rsidRPr="00417EB1" w:rsidRDefault="00E90458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Dječje igralište</w:t>
            </w:r>
          </w:p>
          <w:p w14:paraId="5043AD27" w14:textId="77777777" w:rsidR="00906B0C" w:rsidRPr="00417EB1" w:rsidRDefault="00906B0C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  <w:p w14:paraId="3CC7EAFD" w14:textId="41D2799A" w:rsidR="00417EB1" w:rsidRPr="00417EB1" w:rsidRDefault="00417EB1" w:rsidP="00417EB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REPUBLIKE 25A </w:t>
            </w:r>
          </w:p>
          <w:p w14:paraId="5C8EB75D" w14:textId="428FD9B8" w:rsidR="00417EB1" w:rsidRPr="00417EB1" w:rsidRDefault="00417EB1" w:rsidP="00417EB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VATROGASNI DOM </w:t>
            </w:r>
          </w:p>
          <w:p w14:paraId="6A1D4140" w14:textId="23A03A58" w:rsidR="00417EB1" w:rsidRPr="00417EB1" w:rsidRDefault="00417EB1" w:rsidP="00417EB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1 GOSPODARSKA ZGRADA </w:t>
            </w:r>
          </w:p>
          <w:p w14:paraId="7F5D259D" w14:textId="4FA58825" w:rsidR="00417EB1" w:rsidRPr="00417EB1" w:rsidRDefault="00417EB1" w:rsidP="00417EB1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DVORIŠTE </w:t>
            </w:r>
          </w:p>
          <w:p w14:paraId="391A44D2" w14:textId="3378F16C" w:rsidR="00906B0C" w:rsidRPr="00913B91" w:rsidRDefault="00417EB1" w:rsidP="00417EB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ORANICA</w:t>
            </w:r>
          </w:p>
        </w:tc>
        <w:tc>
          <w:tcPr>
            <w:tcW w:w="989" w:type="dxa"/>
            <w:vAlign w:val="center"/>
          </w:tcPr>
          <w:p w14:paraId="3FCF0036" w14:textId="0CFF088A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631/1</w:t>
            </w:r>
          </w:p>
        </w:tc>
        <w:tc>
          <w:tcPr>
            <w:tcW w:w="1130" w:type="dxa"/>
            <w:vAlign w:val="center"/>
          </w:tcPr>
          <w:p w14:paraId="0347DBE2" w14:textId="5A2CC958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1567</w:t>
            </w:r>
          </w:p>
        </w:tc>
        <w:tc>
          <w:tcPr>
            <w:tcW w:w="1653" w:type="dxa"/>
            <w:vAlign w:val="center"/>
          </w:tcPr>
          <w:p w14:paraId="76CB0C6B" w14:textId="41954AA8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auto"/>
                <w:sz w:val="20"/>
                <w:szCs w:val="20"/>
              </w:rPr>
              <w:t>Topolje</w:t>
            </w:r>
            <w:proofErr w:type="spellEnd"/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641" w:type="dxa"/>
            <w:vAlign w:val="center"/>
          </w:tcPr>
          <w:p w14:paraId="66A8623A" w14:textId="53A8482F" w:rsidR="00E90458" w:rsidRPr="00913B91" w:rsidRDefault="00906B0C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Vlasnički dio. 1/1 – </w:t>
            </w:r>
            <w:r w:rsidR="00417EB1" w:rsidRPr="00417EB1">
              <w:rPr>
                <w:rFonts w:ascii="Times New Roman" w:hAnsi="Times New Roman"/>
                <w:color w:val="auto"/>
                <w:sz w:val="20"/>
                <w:szCs w:val="20"/>
              </w:rPr>
              <w:t>OSNOVNA ŠKOLA DRAŽ, DRAŽ</w:t>
            </w:r>
          </w:p>
        </w:tc>
        <w:tc>
          <w:tcPr>
            <w:tcW w:w="1841" w:type="dxa"/>
            <w:vAlign w:val="center"/>
          </w:tcPr>
          <w:p w14:paraId="64CD377D" w14:textId="7D230455" w:rsidR="00E90458" w:rsidRPr="00913B91" w:rsidRDefault="005C5C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Općina</w:t>
            </w:r>
            <w:r w:rsidR="00E90458"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  <w:r w:rsidR="00417EB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1550" w:type="dxa"/>
            <w:vAlign w:val="center"/>
          </w:tcPr>
          <w:p w14:paraId="2FD6B03F" w14:textId="20DD8F6F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U tijeku </w:t>
            </w:r>
          </w:p>
        </w:tc>
        <w:tc>
          <w:tcPr>
            <w:tcW w:w="1084" w:type="dxa"/>
            <w:vAlign w:val="center"/>
          </w:tcPr>
          <w:p w14:paraId="5A3421B3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906B0C" w:rsidRPr="00913B91" w14:paraId="7D5087C5" w14:textId="77777777" w:rsidTr="00970FE5">
        <w:tc>
          <w:tcPr>
            <w:tcW w:w="3375" w:type="dxa"/>
            <w:vAlign w:val="center"/>
          </w:tcPr>
          <w:p w14:paraId="67048643" w14:textId="77777777" w:rsidR="00417EB1" w:rsidRPr="00913B91" w:rsidRDefault="00417EB1" w:rsidP="00417EB1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Asfaltirano rukometno igralište</w:t>
            </w:r>
          </w:p>
          <w:p w14:paraId="4700194E" w14:textId="175F3887" w:rsidR="003F6265" w:rsidRPr="00913B91" w:rsidRDefault="003F6265" w:rsidP="003F6265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61E6D2ED" w14:textId="6A0BC626" w:rsidR="003F6265" w:rsidRPr="00417EB1" w:rsidRDefault="00417EB1" w:rsidP="003F626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</w:rPr>
              <w:t>REPUBLIKE 15 OST.ZEM.-NOG.IGRALIŠ</w:t>
            </w:r>
            <w:r>
              <w:rPr>
                <w:rFonts w:ascii="Times New Roman" w:hAnsi="Times New Roman"/>
              </w:rPr>
              <w:t xml:space="preserve">, </w:t>
            </w:r>
            <w:r w:rsidRPr="00417EB1">
              <w:rPr>
                <w:rFonts w:ascii="Times New Roman" w:hAnsi="Times New Roman"/>
              </w:rPr>
              <w:t xml:space="preserve"> ORANICA  ZGRADA</w:t>
            </w:r>
          </w:p>
        </w:tc>
        <w:tc>
          <w:tcPr>
            <w:tcW w:w="989" w:type="dxa"/>
            <w:vAlign w:val="center"/>
          </w:tcPr>
          <w:p w14:paraId="6F36AAB5" w14:textId="15C517B4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626</w:t>
            </w:r>
          </w:p>
        </w:tc>
        <w:tc>
          <w:tcPr>
            <w:tcW w:w="1130" w:type="dxa"/>
            <w:vAlign w:val="center"/>
          </w:tcPr>
          <w:p w14:paraId="1F3FCF14" w14:textId="77777777" w:rsidR="00E90458" w:rsidRPr="00913B91" w:rsidRDefault="003F6265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1418</w:t>
            </w:r>
          </w:p>
        </w:tc>
        <w:tc>
          <w:tcPr>
            <w:tcW w:w="1653" w:type="dxa"/>
            <w:vAlign w:val="center"/>
          </w:tcPr>
          <w:p w14:paraId="6DF7E657" w14:textId="597102FB" w:rsidR="00E90458" w:rsidRPr="00913B91" w:rsidRDefault="00982A6F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auto"/>
                <w:sz w:val="20"/>
                <w:szCs w:val="20"/>
              </w:rPr>
              <w:t>Topolje</w:t>
            </w:r>
            <w:proofErr w:type="spellEnd"/>
          </w:p>
        </w:tc>
        <w:tc>
          <w:tcPr>
            <w:tcW w:w="3641" w:type="dxa"/>
            <w:vAlign w:val="center"/>
          </w:tcPr>
          <w:p w14:paraId="5A4C7AA9" w14:textId="667420D5" w:rsidR="00E90458" w:rsidRPr="00913B91" w:rsidRDefault="003F6265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Vlasnički dio. 1/1 </w:t>
            </w:r>
            <w:r w:rsidR="00417EB1" w:rsidRPr="00417EB1">
              <w:rPr>
                <w:rFonts w:ascii="Times New Roman" w:hAnsi="Times New Roman"/>
                <w:color w:val="auto"/>
                <w:sz w:val="20"/>
                <w:szCs w:val="20"/>
              </w:rPr>
              <w:t>DRUŠTVENO VLASNIŠTVO - KORISNIK : NOGOMETNI KLUB "BARANJAC"</w:t>
            </w:r>
          </w:p>
        </w:tc>
        <w:tc>
          <w:tcPr>
            <w:tcW w:w="1841" w:type="dxa"/>
            <w:vAlign w:val="center"/>
          </w:tcPr>
          <w:p w14:paraId="430A8454" w14:textId="41134908" w:rsidR="00E90458" w:rsidRPr="00913B91" w:rsidRDefault="005C5C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 w:rsidR="00417EB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1550" w:type="dxa"/>
            <w:vAlign w:val="center"/>
          </w:tcPr>
          <w:p w14:paraId="058369AE" w14:textId="2D15F523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U tijeku </w:t>
            </w:r>
          </w:p>
        </w:tc>
        <w:tc>
          <w:tcPr>
            <w:tcW w:w="1084" w:type="dxa"/>
            <w:vAlign w:val="center"/>
          </w:tcPr>
          <w:p w14:paraId="6781E58F" w14:textId="6407BDEA" w:rsidR="003F6265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906B0C" w:rsidRPr="00913B91" w14:paraId="06C0DC2C" w14:textId="77777777" w:rsidTr="00970FE5">
        <w:tc>
          <w:tcPr>
            <w:tcW w:w="3375" w:type="dxa"/>
            <w:vAlign w:val="center"/>
          </w:tcPr>
          <w:p w14:paraId="05CE6D43" w14:textId="77777777" w:rsidR="00E90458" w:rsidRPr="00913B91" w:rsidRDefault="00E90458" w:rsidP="00906B0C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vAlign w:val="center"/>
          </w:tcPr>
          <w:p w14:paraId="5B425D09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14:paraId="1BF7F6DE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vAlign w:val="center"/>
          </w:tcPr>
          <w:p w14:paraId="12C658E6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vAlign w:val="center"/>
          </w:tcPr>
          <w:p w14:paraId="5E4D3683" w14:textId="77777777" w:rsidR="00E90458" w:rsidRPr="00913B91" w:rsidRDefault="00E90458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vAlign w:val="center"/>
          </w:tcPr>
          <w:p w14:paraId="533119F4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1DBD81BB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A269F7B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A476AB" w:rsidRPr="00913B91" w14:paraId="1433CC21" w14:textId="77777777" w:rsidTr="005C5C58">
        <w:trPr>
          <w:trHeight w:val="741"/>
        </w:trPr>
        <w:tc>
          <w:tcPr>
            <w:tcW w:w="3375" w:type="dxa"/>
            <w:shd w:val="clear" w:color="auto" w:fill="DBE5F1" w:themeFill="accent1" w:themeFillTint="33"/>
            <w:vAlign w:val="center"/>
          </w:tcPr>
          <w:p w14:paraId="2FCB3716" w14:textId="732BBCD6" w:rsidR="00E90458" w:rsidRPr="00913B91" w:rsidRDefault="00417EB1" w:rsidP="00906B0C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DUBOŠEVICA</w:t>
            </w:r>
          </w:p>
        </w:tc>
        <w:tc>
          <w:tcPr>
            <w:tcW w:w="989" w:type="dxa"/>
            <w:shd w:val="clear" w:color="auto" w:fill="DBE5F1" w:themeFill="accent1" w:themeFillTint="33"/>
            <w:vAlign w:val="center"/>
          </w:tcPr>
          <w:p w14:paraId="220D1C30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DBE5F1" w:themeFill="accent1" w:themeFillTint="33"/>
            <w:vAlign w:val="center"/>
          </w:tcPr>
          <w:p w14:paraId="6BFF2511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DBE5F1" w:themeFill="accent1" w:themeFillTint="33"/>
            <w:vAlign w:val="center"/>
          </w:tcPr>
          <w:p w14:paraId="363DEFE4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DBE5F1" w:themeFill="accent1" w:themeFillTint="33"/>
            <w:vAlign w:val="center"/>
          </w:tcPr>
          <w:p w14:paraId="0128DB45" w14:textId="77777777" w:rsidR="00E90458" w:rsidRPr="00913B91" w:rsidRDefault="00E90458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DBE5F1" w:themeFill="accent1" w:themeFillTint="33"/>
            <w:vAlign w:val="center"/>
          </w:tcPr>
          <w:p w14:paraId="17708697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DBE5F1" w:themeFill="accent1" w:themeFillTint="33"/>
            <w:vAlign w:val="center"/>
          </w:tcPr>
          <w:p w14:paraId="52E7FBE3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DBE5F1" w:themeFill="accent1" w:themeFillTint="33"/>
            <w:vAlign w:val="center"/>
          </w:tcPr>
          <w:p w14:paraId="28B71F2D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906B0C" w:rsidRPr="00913B91" w14:paraId="75638F59" w14:textId="77777777" w:rsidTr="00970FE5">
        <w:tc>
          <w:tcPr>
            <w:tcW w:w="3375" w:type="dxa"/>
            <w:vAlign w:val="center"/>
          </w:tcPr>
          <w:p w14:paraId="222ACC1B" w14:textId="10AFEB58" w:rsidR="00E90458" w:rsidRPr="00417EB1" w:rsidRDefault="00E90458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Dječje igralište</w:t>
            </w:r>
            <w:r w:rsidR="00417EB1"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, asfaltirano tenisko igralište, tribine </w:t>
            </w:r>
          </w:p>
          <w:p w14:paraId="5EE4F189" w14:textId="77777777" w:rsidR="004047FD" w:rsidRPr="00417EB1" w:rsidRDefault="004047FD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</w:p>
          <w:p w14:paraId="5B8632CC" w14:textId="731329D5" w:rsidR="004047FD" w:rsidRPr="00417EB1" w:rsidRDefault="00417EB1" w:rsidP="00906B0C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sz w:val="20"/>
                <w:szCs w:val="20"/>
              </w:rPr>
              <w:t>DR.FRANJE TUĐMANA 49859 CESTA I PUT</w:t>
            </w:r>
          </w:p>
        </w:tc>
        <w:tc>
          <w:tcPr>
            <w:tcW w:w="989" w:type="dxa"/>
            <w:vAlign w:val="center"/>
          </w:tcPr>
          <w:p w14:paraId="4657B040" w14:textId="17090F5B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1558</w:t>
            </w:r>
          </w:p>
        </w:tc>
        <w:tc>
          <w:tcPr>
            <w:tcW w:w="1130" w:type="dxa"/>
            <w:vAlign w:val="center"/>
          </w:tcPr>
          <w:p w14:paraId="2D114F8F" w14:textId="25754079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2157</w:t>
            </w:r>
          </w:p>
        </w:tc>
        <w:tc>
          <w:tcPr>
            <w:tcW w:w="1653" w:type="dxa"/>
            <w:vAlign w:val="center"/>
          </w:tcPr>
          <w:p w14:paraId="0C25DF4B" w14:textId="4BA4D5D5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auto"/>
                <w:sz w:val="20"/>
                <w:szCs w:val="20"/>
              </w:rPr>
              <w:t>Duboševica</w:t>
            </w:r>
            <w:proofErr w:type="spellEnd"/>
          </w:p>
        </w:tc>
        <w:tc>
          <w:tcPr>
            <w:tcW w:w="3641" w:type="dxa"/>
            <w:vAlign w:val="center"/>
          </w:tcPr>
          <w:p w14:paraId="73664F6D" w14:textId="19D312C8" w:rsidR="00417EB1" w:rsidRPr="00417EB1" w:rsidRDefault="004047FD" w:rsidP="00417EB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Vlasnički dio: </w:t>
            </w:r>
            <w:r w:rsidR="00417EB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1/1 </w:t>
            </w:r>
            <w:r w:rsidR="00417EB1" w:rsidRPr="00417EB1">
              <w:rPr>
                <w:rFonts w:ascii="Times New Roman" w:hAnsi="Times New Roman"/>
                <w:color w:val="auto"/>
                <w:sz w:val="20"/>
                <w:szCs w:val="20"/>
              </w:rPr>
              <w:t>JAVNO DOBRO U OPĆOJ UPORABI U NEOTUĐIVOM VLASNIŠTVU</w:t>
            </w:r>
          </w:p>
          <w:p w14:paraId="23F3F885" w14:textId="3701FD7D" w:rsidR="00E90458" w:rsidRPr="00913B91" w:rsidRDefault="00417EB1" w:rsidP="00417EB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color w:val="auto"/>
                <w:sz w:val="20"/>
                <w:szCs w:val="20"/>
              </w:rPr>
              <w:t>OPĆINA DRAŽ, OIB: 49476502319, BRAĆE RADIĆ 58, 31305 DRAŽ</w:t>
            </w:r>
          </w:p>
        </w:tc>
        <w:tc>
          <w:tcPr>
            <w:tcW w:w="1841" w:type="dxa"/>
            <w:vAlign w:val="center"/>
          </w:tcPr>
          <w:p w14:paraId="6191C99A" w14:textId="637B7E6B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>
              <w:rPr>
                <w:rFonts w:ascii="Times New Roman" w:hAnsi="Times New Roman"/>
                <w:color w:val="auto"/>
                <w:sz w:val="20"/>
                <w:szCs w:val="20"/>
              </w:rPr>
              <w:t>Draž</w:t>
            </w:r>
          </w:p>
        </w:tc>
        <w:tc>
          <w:tcPr>
            <w:tcW w:w="1550" w:type="dxa"/>
            <w:vAlign w:val="center"/>
          </w:tcPr>
          <w:p w14:paraId="30EFF722" w14:textId="77777777" w:rsidR="00E90458" w:rsidRPr="00913B91" w:rsidRDefault="00A6168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00E89332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FA2E71" w:rsidRPr="00913B91" w14:paraId="44432FAB" w14:textId="77777777" w:rsidTr="00970FE5">
        <w:tc>
          <w:tcPr>
            <w:tcW w:w="3375" w:type="dxa"/>
            <w:vAlign w:val="center"/>
          </w:tcPr>
          <w:p w14:paraId="23199BCB" w14:textId="784F3B41" w:rsidR="00FA2E71" w:rsidRPr="00417EB1" w:rsidRDefault="00FA2E71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FA2E7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METEOROLOŠKO MOTRILIŠTE</w:t>
            </w:r>
          </w:p>
        </w:tc>
        <w:tc>
          <w:tcPr>
            <w:tcW w:w="989" w:type="dxa"/>
            <w:vAlign w:val="center"/>
          </w:tcPr>
          <w:p w14:paraId="287A714C" w14:textId="5B3E064F" w:rsidR="00FA2E7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1562</w:t>
            </w:r>
          </w:p>
        </w:tc>
        <w:tc>
          <w:tcPr>
            <w:tcW w:w="1130" w:type="dxa"/>
            <w:vAlign w:val="center"/>
          </w:tcPr>
          <w:p w14:paraId="7C592D13" w14:textId="400D6232" w:rsidR="00FA2E7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2157</w:t>
            </w:r>
          </w:p>
        </w:tc>
        <w:tc>
          <w:tcPr>
            <w:tcW w:w="1653" w:type="dxa"/>
            <w:vAlign w:val="center"/>
          </w:tcPr>
          <w:p w14:paraId="04232226" w14:textId="3D3C4B19" w:rsidR="00FA2E7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auto"/>
                <w:sz w:val="20"/>
                <w:szCs w:val="20"/>
              </w:rPr>
              <w:t>Duboševica</w:t>
            </w:r>
            <w:proofErr w:type="spellEnd"/>
          </w:p>
        </w:tc>
        <w:tc>
          <w:tcPr>
            <w:tcW w:w="3641" w:type="dxa"/>
            <w:vAlign w:val="center"/>
          </w:tcPr>
          <w:p w14:paraId="5F90DA74" w14:textId="77777777" w:rsidR="00FA2E71" w:rsidRPr="00417EB1" w:rsidRDefault="00FA2E71" w:rsidP="00FA2E7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Vlasnički dio: </w:t>
            </w: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1/1 </w:t>
            </w:r>
            <w:r w:rsidRPr="00417EB1">
              <w:rPr>
                <w:rFonts w:ascii="Times New Roman" w:hAnsi="Times New Roman"/>
                <w:color w:val="auto"/>
                <w:sz w:val="20"/>
                <w:szCs w:val="20"/>
              </w:rPr>
              <w:t>JAVNO DOBRO U OPĆOJ UPORABI U NEOTUĐIVOM VLASNIŠTVU</w:t>
            </w:r>
          </w:p>
          <w:p w14:paraId="52E1C32D" w14:textId="53198728" w:rsidR="00FA2E71" w:rsidRPr="00913B91" w:rsidRDefault="00FA2E71" w:rsidP="00FA2E7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color w:val="auto"/>
                <w:sz w:val="20"/>
                <w:szCs w:val="20"/>
              </w:rPr>
              <w:t>OPĆINA DRAŽ, OIB: 49476502319, BRAĆE RADIĆ 58, 31305 DRAŽ</w:t>
            </w:r>
          </w:p>
        </w:tc>
        <w:tc>
          <w:tcPr>
            <w:tcW w:w="1841" w:type="dxa"/>
            <w:vAlign w:val="center"/>
          </w:tcPr>
          <w:p w14:paraId="3A09781B" w14:textId="53B8C819" w:rsidR="00FA2E71" w:rsidRPr="00913B9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550" w:type="dxa"/>
            <w:vAlign w:val="center"/>
          </w:tcPr>
          <w:p w14:paraId="185166B9" w14:textId="7CCFAFA4" w:rsidR="00FA2E71" w:rsidRPr="00913B9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05DE828E" w14:textId="7B0AC27E" w:rsidR="00FA2E71" w:rsidRPr="00913B91" w:rsidRDefault="00FA2E7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A476AB" w:rsidRPr="00913B91" w14:paraId="6633600B" w14:textId="77777777" w:rsidTr="005C5C58">
        <w:trPr>
          <w:trHeight w:val="705"/>
        </w:trPr>
        <w:tc>
          <w:tcPr>
            <w:tcW w:w="3375" w:type="dxa"/>
            <w:shd w:val="clear" w:color="auto" w:fill="DBE5F1" w:themeFill="accent1" w:themeFillTint="33"/>
            <w:vAlign w:val="center"/>
          </w:tcPr>
          <w:p w14:paraId="329451DC" w14:textId="7796E230" w:rsidR="00E90458" w:rsidRPr="00913B91" w:rsidRDefault="00417EB1" w:rsidP="00906B0C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PODOLJE </w:t>
            </w:r>
          </w:p>
        </w:tc>
        <w:tc>
          <w:tcPr>
            <w:tcW w:w="989" w:type="dxa"/>
            <w:shd w:val="clear" w:color="auto" w:fill="DBE5F1" w:themeFill="accent1" w:themeFillTint="33"/>
            <w:vAlign w:val="center"/>
          </w:tcPr>
          <w:p w14:paraId="7F154042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DBE5F1" w:themeFill="accent1" w:themeFillTint="33"/>
            <w:vAlign w:val="center"/>
          </w:tcPr>
          <w:p w14:paraId="6D4F0DEC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653" w:type="dxa"/>
            <w:shd w:val="clear" w:color="auto" w:fill="DBE5F1" w:themeFill="accent1" w:themeFillTint="33"/>
            <w:vAlign w:val="center"/>
          </w:tcPr>
          <w:p w14:paraId="0CD610F2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641" w:type="dxa"/>
            <w:shd w:val="clear" w:color="auto" w:fill="DBE5F1" w:themeFill="accent1" w:themeFillTint="33"/>
            <w:vAlign w:val="center"/>
          </w:tcPr>
          <w:p w14:paraId="0B54D149" w14:textId="77777777" w:rsidR="00E90458" w:rsidRPr="00913B91" w:rsidRDefault="00E90458" w:rsidP="0056733E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1" w:type="dxa"/>
            <w:shd w:val="clear" w:color="auto" w:fill="DBE5F1" w:themeFill="accent1" w:themeFillTint="33"/>
            <w:vAlign w:val="center"/>
          </w:tcPr>
          <w:p w14:paraId="4FED87EE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DBE5F1" w:themeFill="accent1" w:themeFillTint="33"/>
            <w:vAlign w:val="center"/>
          </w:tcPr>
          <w:p w14:paraId="668487F4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084" w:type="dxa"/>
            <w:shd w:val="clear" w:color="auto" w:fill="DBE5F1" w:themeFill="accent1" w:themeFillTint="33"/>
            <w:vAlign w:val="center"/>
          </w:tcPr>
          <w:p w14:paraId="05609B53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906B0C" w:rsidRPr="00913B91" w14:paraId="6EE64D18" w14:textId="77777777" w:rsidTr="00970FE5">
        <w:tc>
          <w:tcPr>
            <w:tcW w:w="3375" w:type="dxa"/>
            <w:vAlign w:val="center"/>
          </w:tcPr>
          <w:p w14:paraId="5BF87C3B" w14:textId="0836AC91" w:rsidR="000C265B" w:rsidRPr="00913B91" w:rsidRDefault="00417EB1" w:rsidP="00906B0C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Nogometno </w:t>
            </w:r>
            <w:r w:rsidR="00E90458" w:rsidRPr="00913B91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igralište</w:t>
            </w:r>
            <w:r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( nije u funkciji) </w:t>
            </w:r>
          </w:p>
          <w:p w14:paraId="66C2D566" w14:textId="77777777" w:rsidR="004047FD" w:rsidRPr="00913B91" w:rsidRDefault="004047FD" w:rsidP="00906B0C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1186E3AB" w14:textId="79253055" w:rsidR="000C265B" w:rsidRPr="00417EB1" w:rsidRDefault="00417EB1" w:rsidP="00906B0C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417EB1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OST.ZEM.-NOG.IGRALIŠ</w:t>
            </w:r>
          </w:p>
        </w:tc>
        <w:tc>
          <w:tcPr>
            <w:tcW w:w="989" w:type="dxa"/>
            <w:vAlign w:val="center"/>
          </w:tcPr>
          <w:p w14:paraId="7ED8BEAE" w14:textId="292D61AC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2070</w:t>
            </w:r>
          </w:p>
        </w:tc>
        <w:tc>
          <w:tcPr>
            <w:tcW w:w="1130" w:type="dxa"/>
            <w:vAlign w:val="center"/>
          </w:tcPr>
          <w:p w14:paraId="5C1815D1" w14:textId="527DA449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>1324</w:t>
            </w:r>
          </w:p>
        </w:tc>
        <w:tc>
          <w:tcPr>
            <w:tcW w:w="1653" w:type="dxa"/>
            <w:vAlign w:val="center"/>
          </w:tcPr>
          <w:p w14:paraId="2309CF77" w14:textId="0371F906" w:rsidR="00E90458" w:rsidRPr="00913B91" w:rsidRDefault="00417EB1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/>
                <w:color w:val="auto"/>
                <w:sz w:val="20"/>
                <w:szCs w:val="20"/>
              </w:rPr>
              <w:t xml:space="preserve">Podolje </w:t>
            </w:r>
          </w:p>
        </w:tc>
        <w:tc>
          <w:tcPr>
            <w:tcW w:w="3641" w:type="dxa"/>
            <w:vAlign w:val="center"/>
          </w:tcPr>
          <w:p w14:paraId="5D7C9517" w14:textId="77777777" w:rsidR="00417EB1" w:rsidRPr="00D640B8" w:rsidRDefault="00417EB1" w:rsidP="00417EB1">
            <w:pPr>
              <w:rPr>
                <w:rFonts w:ascii="Times New Roman" w:hAnsi="Times New Roman"/>
                <w:color w:val="auto"/>
                <w:sz w:val="16"/>
                <w:szCs w:val="16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>Vlasnički dio: 1/1</w:t>
            </w:r>
          </w:p>
          <w:p w14:paraId="0F707225" w14:textId="77777777" w:rsidR="00417EB1" w:rsidRPr="00D640B8" w:rsidRDefault="00417EB1" w:rsidP="00417EB1">
            <w:pPr>
              <w:rPr>
                <w:rFonts w:ascii="Times New Roman" w:hAnsi="Times New Roman"/>
                <w:color w:val="auto"/>
                <w:sz w:val="16"/>
                <w:szCs w:val="16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OPĆINA DRAŽ, DRAŽ, B. RADIĆA 58 , </w:t>
            </w:r>
          </w:p>
          <w:p w14:paraId="30D5EAD4" w14:textId="67D7A04C" w:rsidR="000C265B" w:rsidRPr="00913B91" w:rsidRDefault="00417EB1" w:rsidP="00417EB1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D640B8">
              <w:rPr>
                <w:rFonts w:ascii="Times New Roman" w:hAnsi="Times New Roman"/>
                <w:color w:val="auto"/>
                <w:sz w:val="16"/>
                <w:szCs w:val="16"/>
              </w:rPr>
              <w:t>OIB: 49476502319</w:t>
            </w:r>
          </w:p>
        </w:tc>
        <w:tc>
          <w:tcPr>
            <w:tcW w:w="1841" w:type="dxa"/>
            <w:vAlign w:val="center"/>
          </w:tcPr>
          <w:p w14:paraId="199EA2BB" w14:textId="44E6256F" w:rsidR="00E90458" w:rsidRPr="00913B91" w:rsidRDefault="00D779FD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Općina</w:t>
            </w:r>
            <w:r w:rsidR="00E90458" w:rsidRPr="00913B9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  <w:r w:rsidR="00417EB1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1550" w:type="dxa"/>
            <w:vAlign w:val="center"/>
          </w:tcPr>
          <w:p w14:paraId="75D59FFF" w14:textId="77777777" w:rsidR="00E90458" w:rsidRPr="00913B91" w:rsidRDefault="00A61684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084" w:type="dxa"/>
            <w:vAlign w:val="center"/>
          </w:tcPr>
          <w:p w14:paraId="1F67DF18" w14:textId="77777777" w:rsidR="00E90458" w:rsidRPr="00913B91" w:rsidRDefault="00E90458" w:rsidP="00E74560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913B91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</w:tbl>
    <w:p w14:paraId="39F5CCD6" w14:textId="77777777" w:rsidR="00982A6F" w:rsidRDefault="00982A6F" w:rsidP="00B1665C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0EBECF9E" w14:textId="77777777" w:rsidR="00982A6F" w:rsidRDefault="00982A6F" w:rsidP="00982A6F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lastRenderedPageBreak/>
        <w:t>KLASA:   363-01/24-01/12</w:t>
      </w:r>
    </w:p>
    <w:p w14:paraId="492F9FB6" w14:textId="293580AF" w:rsidR="00982A6F" w:rsidRDefault="00982A6F" w:rsidP="00982A6F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2158-15-03/1-24-03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430EF59D" w14:textId="77777777" w:rsidR="00982A6F" w:rsidRDefault="00982A6F" w:rsidP="00982A6F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51E45CD4" w14:textId="77777777" w:rsidR="00982A6F" w:rsidRPr="00913B91" w:rsidRDefault="00982A6F" w:rsidP="00B1665C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sectPr w:rsidR="00982A6F" w:rsidRPr="00913B91" w:rsidSect="00735773">
      <w:pgSz w:w="16838" w:h="11906" w:orient="landscape" w:code="9"/>
      <w:pgMar w:top="1417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704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3619"/>
    <w:rsid w:val="00025070"/>
    <w:rsid w:val="000856BE"/>
    <w:rsid w:val="00091897"/>
    <w:rsid w:val="000A07B5"/>
    <w:rsid w:val="000C265B"/>
    <w:rsid w:val="000D2501"/>
    <w:rsid w:val="000D2D04"/>
    <w:rsid w:val="000F01AD"/>
    <w:rsid w:val="00112769"/>
    <w:rsid w:val="00134B0E"/>
    <w:rsid w:val="001549A1"/>
    <w:rsid w:val="00196B27"/>
    <w:rsid w:val="001A6597"/>
    <w:rsid w:val="001B7149"/>
    <w:rsid w:val="001F170B"/>
    <w:rsid w:val="001F4332"/>
    <w:rsid w:val="00213740"/>
    <w:rsid w:val="002311DD"/>
    <w:rsid w:val="0024341B"/>
    <w:rsid w:val="00260249"/>
    <w:rsid w:val="00274594"/>
    <w:rsid w:val="00286911"/>
    <w:rsid w:val="00293D06"/>
    <w:rsid w:val="002C36A3"/>
    <w:rsid w:val="002D3025"/>
    <w:rsid w:val="002E2329"/>
    <w:rsid w:val="002F0602"/>
    <w:rsid w:val="002F70F0"/>
    <w:rsid w:val="00350834"/>
    <w:rsid w:val="00392F7C"/>
    <w:rsid w:val="00395A85"/>
    <w:rsid w:val="003B2813"/>
    <w:rsid w:val="003F6265"/>
    <w:rsid w:val="00401E9E"/>
    <w:rsid w:val="004047FD"/>
    <w:rsid w:val="00406183"/>
    <w:rsid w:val="00407DEF"/>
    <w:rsid w:val="00417EB1"/>
    <w:rsid w:val="00446606"/>
    <w:rsid w:val="00450370"/>
    <w:rsid w:val="00484388"/>
    <w:rsid w:val="004A2B31"/>
    <w:rsid w:val="004F22A4"/>
    <w:rsid w:val="00505A94"/>
    <w:rsid w:val="005264D7"/>
    <w:rsid w:val="005460CC"/>
    <w:rsid w:val="0056733E"/>
    <w:rsid w:val="005966FE"/>
    <w:rsid w:val="005C5C58"/>
    <w:rsid w:val="00620BFC"/>
    <w:rsid w:val="00622F88"/>
    <w:rsid w:val="0063687B"/>
    <w:rsid w:val="00673168"/>
    <w:rsid w:val="00697C6C"/>
    <w:rsid w:val="006A0958"/>
    <w:rsid w:val="006D20EC"/>
    <w:rsid w:val="00710814"/>
    <w:rsid w:val="00710852"/>
    <w:rsid w:val="00735773"/>
    <w:rsid w:val="007B1B63"/>
    <w:rsid w:val="007B3B39"/>
    <w:rsid w:val="007C1396"/>
    <w:rsid w:val="007F1A42"/>
    <w:rsid w:val="008012DB"/>
    <w:rsid w:val="00807847"/>
    <w:rsid w:val="00821206"/>
    <w:rsid w:val="00824F01"/>
    <w:rsid w:val="00857EA6"/>
    <w:rsid w:val="008958B0"/>
    <w:rsid w:val="008A038A"/>
    <w:rsid w:val="008A31B1"/>
    <w:rsid w:val="008C682B"/>
    <w:rsid w:val="008F5B03"/>
    <w:rsid w:val="009025E0"/>
    <w:rsid w:val="00906B0C"/>
    <w:rsid w:val="00913B91"/>
    <w:rsid w:val="00933401"/>
    <w:rsid w:val="00953176"/>
    <w:rsid w:val="00970FE5"/>
    <w:rsid w:val="00975873"/>
    <w:rsid w:val="00976A57"/>
    <w:rsid w:val="00982A6F"/>
    <w:rsid w:val="00991A62"/>
    <w:rsid w:val="009951DA"/>
    <w:rsid w:val="009A4119"/>
    <w:rsid w:val="009B7B9B"/>
    <w:rsid w:val="009C49D5"/>
    <w:rsid w:val="009C5004"/>
    <w:rsid w:val="009E5283"/>
    <w:rsid w:val="009E7961"/>
    <w:rsid w:val="009F4F22"/>
    <w:rsid w:val="00A07E44"/>
    <w:rsid w:val="00A25544"/>
    <w:rsid w:val="00A476AB"/>
    <w:rsid w:val="00A61684"/>
    <w:rsid w:val="00A76A04"/>
    <w:rsid w:val="00AD7AF2"/>
    <w:rsid w:val="00AF4956"/>
    <w:rsid w:val="00B1665C"/>
    <w:rsid w:val="00B32242"/>
    <w:rsid w:val="00B434A8"/>
    <w:rsid w:val="00B56C5E"/>
    <w:rsid w:val="00BA7C58"/>
    <w:rsid w:val="00BC557A"/>
    <w:rsid w:val="00BC591C"/>
    <w:rsid w:val="00BC6405"/>
    <w:rsid w:val="00BD6F71"/>
    <w:rsid w:val="00BF23A3"/>
    <w:rsid w:val="00BF4AAB"/>
    <w:rsid w:val="00C26E15"/>
    <w:rsid w:val="00C27E5C"/>
    <w:rsid w:val="00C42A5B"/>
    <w:rsid w:val="00C43105"/>
    <w:rsid w:val="00C61ECC"/>
    <w:rsid w:val="00C659D9"/>
    <w:rsid w:val="00C772E6"/>
    <w:rsid w:val="00C936E2"/>
    <w:rsid w:val="00CC0D1D"/>
    <w:rsid w:val="00D10EA9"/>
    <w:rsid w:val="00D319D2"/>
    <w:rsid w:val="00D640B8"/>
    <w:rsid w:val="00D76A79"/>
    <w:rsid w:val="00D779FD"/>
    <w:rsid w:val="00D857C2"/>
    <w:rsid w:val="00D959A4"/>
    <w:rsid w:val="00DB470A"/>
    <w:rsid w:val="00DE06CD"/>
    <w:rsid w:val="00E322AE"/>
    <w:rsid w:val="00E41C8F"/>
    <w:rsid w:val="00E472EB"/>
    <w:rsid w:val="00E50AD1"/>
    <w:rsid w:val="00E643B2"/>
    <w:rsid w:val="00E70C3A"/>
    <w:rsid w:val="00E74560"/>
    <w:rsid w:val="00E75BEC"/>
    <w:rsid w:val="00E90458"/>
    <w:rsid w:val="00EB1D6D"/>
    <w:rsid w:val="00EC6190"/>
    <w:rsid w:val="00ED0510"/>
    <w:rsid w:val="00EE455D"/>
    <w:rsid w:val="00F07CF3"/>
    <w:rsid w:val="00F46112"/>
    <w:rsid w:val="00F621A6"/>
    <w:rsid w:val="00F801A3"/>
    <w:rsid w:val="00F86198"/>
    <w:rsid w:val="00FA2E71"/>
    <w:rsid w:val="00FC31F2"/>
    <w:rsid w:val="00FC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84D60"/>
  <w15:docId w15:val="{3046AAEA-57CE-4FF4-910A-4D58F2D9C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978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69E57D-F81A-4C76-BFF8-6CFFBB984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682</Words>
  <Characters>3889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4</cp:revision>
  <cp:lastPrinted>2023-01-04T12:56:00Z</cp:lastPrinted>
  <dcterms:created xsi:type="dcterms:W3CDTF">2025-03-03T09:32:00Z</dcterms:created>
  <dcterms:modified xsi:type="dcterms:W3CDTF">2025-03-03T09:45:00Z</dcterms:modified>
</cp:coreProperties>
</file>